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5F002" w14:textId="77777777" w:rsidR="003D0668" w:rsidRPr="003D0668" w:rsidRDefault="003D0668" w:rsidP="003D0668">
      <w:pPr>
        <w:jc w:val="center"/>
        <w:rPr>
          <w:b/>
          <w:bCs/>
          <w:lang w:val="en-US"/>
        </w:rPr>
      </w:pPr>
      <w:r w:rsidRPr="003D0668">
        <w:rPr>
          <w:b/>
          <w:bCs/>
          <w:lang w:val="en-US"/>
        </w:rPr>
        <w:t>Soumya Pandey</w:t>
      </w:r>
    </w:p>
    <w:p w14:paraId="58732DEF" w14:textId="73B6012D" w:rsidR="003D0668" w:rsidRPr="003D0668" w:rsidRDefault="003D0668" w:rsidP="003D0668">
      <w:pPr>
        <w:jc w:val="center"/>
        <w:rPr>
          <w:b/>
          <w:bCs/>
          <w:lang w:val="en-US"/>
        </w:rPr>
      </w:pPr>
      <w:r w:rsidRPr="003D0668">
        <w:rPr>
          <w:b/>
          <w:bCs/>
          <w:lang w:val="en-US"/>
        </w:rPr>
        <w:t>17</w:t>
      </w:r>
      <w:r w:rsidRPr="003D0668">
        <w:rPr>
          <w:b/>
          <w:bCs/>
          <w:vertAlign w:val="superscript"/>
          <w:lang w:val="en-US"/>
        </w:rPr>
        <w:t>th</w:t>
      </w:r>
      <w:r w:rsidRPr="003D0668">
        <w:rPr>
          <w:b/>
          <w:bCs/>
          <w:lang w:val="en-US"/>
        </w:rPr>
        <w:t xml:space="preserve"> </w:t>
      </w:r>
      <w:proofErr w:type="gramStart"/>
      <w:r w:rsidRPr="003D0668">
        <w:rPr>
          <w:b/>
          <w:bCs/>
          <w:lang w:val="en-US"/>
        </w:rPr>
        <w:t>March,</w:t>
      </w:r>
      <w:proofErr w:type="gramEnd"/>
      <w:r w:rsidRPr="003D0668">
        <w:rPr>
          <w:b/>
          <w:bCs/>
          <w:lang w:val="en-US"/>
        </w:rPr>
        <w:t xml:space="preserve"> 2025</w:t>
      </w:r>
      <w:r>
        <w:rPr>
          <w:b/>
          <w:bCs/>
          <w:lang w:val="en-US"/>
        </w:rPr>
        <w:t xml:space="preserve">- </w:t>
      </w:r>
      <w:r w:rsidRPr="003D0668">
        <w:rPr>
          <w:b/>
          <w:bCs/>
          <w:lang w:val="en-US"/>
        </w:rPr>
        <w:t>Progress Report</w:t>
      </w:r>
    </w:p>
    <w:p w14:paraId="17012FB4" w14:textId="6C10B817" w:rsidR="00D07248" w:rsidRPr="003D0668" w:rsidRDefault="00E4352B" w:rsidP="003D0668">
      <w:pPr>
        <w:rPr>
          <w:lang w:val="en-US"/>
        </w:rPr>
      </w:pPr>
      <w:r w:rsidRPr="003D0668">
        <w:rPr>
          <w:lang w:val="en-US"/>
        </w:rPr>
        <w:t>Fixed Files</w:t>
      </w:r>
      <w:r w:rsidR="000C44CE" w:rsidRPr="003D0668">
        <w:rPr>
          <w:lang w:val="en-US"/>
        </w:rPr>
        <w:t xml:space="preserve"> and Folders</w:t>
      </w:r>
    </w:p>
    <w:p w14:paraId="1EDF1655" w14:textId="2C99FB48" w:rsidR="003D0668" w:rsidRDefault="003D0668">
      <w:pPr>
        <w:rPr>
          <w:lang w:val="en-US"/>
        </w:rPr>
      </w:pPr>
      <w:r w:rsidRPr="003D0668">
        <w:rPr>
          <w:lang w:val="en-US"/>
        </w:rPr>
        <w:drawing>
          <wp:inline distT="0" distB="0" distL="0" distR="0" wp14:anchorId="2A49B639" wp14:editId="0833A414">
            <wp:extent cx="2286319" cy="4315427"/>
            <wp:effectExtent l="0" t="0" r="0" b="9525"/>
            <wp:docPr id="1061210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1013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4C46" w14:textId="25397BAE" w:rsidR="00A32142" w:rsidRPr="003D0668" w:rsidRDefault="00752E1F" w:rsidP="003D0668">
      <w:pPr>
        <w:rPr>
          <w:lang w:val="en-US"/>
        </w:rPr>
      </w:pPr>
      <w:r w:rsidRPr="003D0668">
        <w:rPr>
          <w:lang w:val="en-US"/>
        </w:rPr>
        <w:t>Revamped the home page</w:t>
      </w:r>
      <w:r w:rsidR="00A32142" w:rsidRPr="003D0668">
        <w:rPr>
          <w:lang w:val="en-US"/>
        </w:rPr>
        <w:t xml:space="preserve"> for applicants</w:t>
      </w:r>
      <w:r w:rsidR="000C44CE" w:rsidRPr="003D0668">
        <w:rPr>
          <w:lang w:val="en-US"/>
        </w:rPr>
        <w:t>:</w:t>
      </w:r>
    </w:p>
    <w:p w14:paraId="2D8B1952" w14:textId="34835B4D" w:rsidR="000C44CE" w:rsidRDefault="000C44CE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Moved the dynamic things above</w:t>
      </w:r>
    </w:p>
    <w:p w14:paraId="3806E88F" w14:textId="77777777" w:rsidR="003D0668" w:rsidRDefault="000C44CE" w:rsidP="003D066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Moved the radar chart below</w:t>
      </w:r>
    </w:p>
    <w:p w14:paraId="292A6F1F" w14:textId="3C36C191" w:rsidR="003D0668" w:rsidRDefault="003D0668" w:rsidP="003D0668">
      <w:pPr>
        <w:rPr>
          <w:lang w:val="en-US"/>
        </w:rPr>
      </w:pPr>
      <w:r w:rsidRPr="003D0668">
        <w:rPr>
          <w:lang w:val="en-US"/>
        </w:rPr>
        <w:drawing>
          <wp:inline distT="0" distB="0" distL="0" distR="0" wp14:anchorId="1BACA749" wp14:editId="56184D33">
            <wp:extent cx="5731510" cy="3009265"/>
            <wp:effectExtent l="0" t="0" r="2540" b="635"/>
            <wp:docPr id="42621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16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E8F4" w14:textId="4B66AF8C" w:rsidR="003D0668" w:rsidRPr="003D0668" w:rsidRDefault="003D0668" w:rsidP="003D0668">
      <w:pPr>
        <w:rPr>
          <w:lang w:val="en-US"/>
        </w:rPr>
      </w:pPr>
      <w:r w:rsidRPr="003D0668">
        <w:rPr>
          <w:lang w:val="en-US"/>
        </w:rPr>
        <w:lastRenderedPageBreak/>
        <w:drawing>
          <wp:inline distT="0" distB="0" distL="0" distR="0" wp14:anchorId="3D696680" wp14:editId="085E3B38">
            <wp:extent cx="5731510" cy="3009265"/>
            <wp:effectExtent l="0" t="0" r="2540" b="635"/>
            <wp:docPr id="826725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2568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3E5F" w14:textId="20BE1A62" w:rsidR="000C44CE" w:rsidRPr="003D0668" w:rsidRDefault="00752E1F" w:rsidP="003D0668">
      <w:pPr>
        <w:rPr>
          <w:lang w:val="en-US"/>
        </w:rPr>
      </w:pPr>
      <w:r w:rsidRPr="003D0668">
        <w:rPr>
          <w:lang w:val="en-US"/>
        </w:rPr>
        <w:t>Redirected how I want the recruiter profile to look like</w:t>
      </w:r>
      <w:r w:rsidR="000C44CE" w:rsidRPr="003D0668">
        <w:rPr>
          <w:lang w:val="en-US"/>
        </w:rPr>
        <w:t>:</w:t>
      </w:r>
    </w:p>
    <w:p w14:paraId="1F7FCE17" w14:textId="0293C44C" w:rsidR="000C44CE" w:rsidRDefault="000C44CE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Changed from company’s review to how to manage applications (data will most likely be retrieved from manual input/their own database.</w:t>
      </w:r>
    </w:p>
    <w:p w14:paraId="3E1B1D52" w14:textId="3437C81D" w:rsidR="003D0668" w:rsidRDefault="003D0668" w:rsidP="003D0668">
      <w:pPr>
        <w:rPr>
          <w:lang w:val="en-US"/>
        </w:rPr>
      </w:pPr>
      <w:r w:rsidRPr="003D0668">
        <w:rPr>
          <w:lang w:val="en-US"/>
        </w:rPr>
        <w:drawing>
          <wp:inline distT="0" distB="0" distL="0" distR="0" wp14:anchorId="5B04C638" wp14:editId="5DCDD6E5">
            <wp:extent cx="5731510" cy="3009265"/>
            <wp:effectExtent l="0" t="0" r="2540" b="635"/>
            <wp:docPr id="1014826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262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31D1" w14:textId="41E9D0A5" w:rsidR="003D0668" w:rsidRPr="003D0668" w:rsidRDefault="003D0668" w:rsidP="003D0668">
      <w:pPr>
        <w:rPr>
          <w:lang w:val="en-US"/>
        </w:rPr>
      </w:pPr>
      <w:r w:rsidRPr="003D0668">
        <w:rPr>
          <w:lang w:val="en-US"/>
        </w:rPr>
        <w:lastRenderedPageBreak/>
        <w:drawing>
          <wp:inline distT="0" distB="0" distL="0" distR="0" wp14:anchorId="41F61BD7" wp14:editId="501A4127">
            <wp:extent cx="5731510" cy="3009265"/>
            <wp:effectExtent l="0" t="0" r="2540" b="635"/>
            <wp:docPr id="1714217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1717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3C5C" w14:textId="6413EEAF" w:rsidR="00A32142" w:rsidRDefault="00A32142">
      <w:pPr>
        <w:rPr>
          <w:lang w:val="en-US"/>
        </w:rPr>
      </w:pPr>
      <w:r>
        <w:rPr>
          <w:lang w:val="en-US"/>
        </w:rPr>
        <w:t xml:space="preserve">Create a new dummy </w:t>
      </w:r>
      <w:r w:rsidR="000C44CE">
        <w:rPr>
          <w:lang w:val="en-US"/>
        </w:rPr>
        <w:t>DB</w:t>
      </w:r>
      <w:r>
        <w:rPr>
          <w:lang w:val="en-US"/>
        </w:rPr>
        <w:t xml:space="preserve"> for t</w:t>
      </w:r>
      <w:r w:rsidR="000C44CE">
        <w:rPr>
          <w:lang w:val="en-US"/>
        </w:rPr>
        <w:t xml:space="preserve">he </w:t>
      </w:r>
      <w:proofErr w:type="spellStart"/>
      <w:r w:rsidR="000C44CE">
        <w:rPr>
          <w:lang w:val="en-US"/>
        </w:rPr>
        <w:t>updation</w:t>
      </w:r>
      <w:proofErr w:type="spellEnd"/>
      <w:r w:rsidR="000C44CE">
        <w:rPr>
          <w:lang w:val="en-US"/>
        </w:rPr>
        <w:t xml:space="preserve"> of information on the cards:</w:t>
      </w:r>
    </w:p>
    <w:p w14:paraId="24372941" w14:textId="7115252A" w:rsidR="00912B74" w:rsidRDefault="00912B74" w:rsidP="00E149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5 attributes for each row </w:t>
      </w:r>
    </w:p>
    <w:p w14:paraId="7DF4A4DA" w14:textId="143651A5" w:rsidR="003D0668" w:rsidRDefault="003D0668" w:rsidP="003D0668">
      <w:pPr>
        <w:rPr>
          <w:lang w:val="en-US"/>
        </w:rPr>
      </w:pPr>
      <w:r w:rsidRPr="003D0668">
        <w:rPr>
          <w:lang w:val="en-US"/>
        </w:rPr>
        <w:drawing>
          <wp:inline distT="0" distB="0" distL="0" distR="0" wp14:anchorId="02E6EA28" wp14:editId="57889CD9">
            <wp:extent cx="5731510" cy="3009265"/>
            <wp:effectExtent l="0" t="0" r="2540" b="635"/>
            <wp:docPr id="880706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061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1E2D" w14:textId="6B5B330F" w:rsidR="004C20E0" w:rsidRDefault="004C20E0" w:rsidP="003D0668">
      <w:pPr>
        <w:rPr>
          <w:lang w:val="en-US"/>
        </w:rPr>
      </w:pPr>
      <w:r>
        <w:rPr>
          <w:lang w:val="en-US"/>
        </w:rPr>
        <w:t>API specs required:</w:t>
      </w:r>
    </w:p>
    <w:p w14:paraId="5B8E918E" w14:textId="67B7B2DB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Updating of cards for jobs (includes pop-up)</w:t>
      </w:r>
    </w:p>
    <w:p w14:paraId="40FD077B" w14:textId="18A6D34D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Updating of cards for scout (includes pop-up)</w:t>
      </w:r>
    </w:p>
    <w:p w14:paraId="5945BCDD" w14:textId="62A1527D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Watchlist for recruiters</w:t>
      </w:r>
    </w:p>
    <w:p w14:paraId="60C3AAAF" w14:textId="1ED0D88F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Watchlist for applicants</w:t>
      </w:r>
    </w:p>
    <w:p w14:paraId="12282D45" w14:textId="0113E435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</w:t>
      </w:r>
    </w:p>
    <w:p w14:paraId="7AEC5A85" w14:textId="69C97781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Signup</w:t>
      </w:r>
    </w:p>
    <w:p w14:paraId="627586B3" w14:textId="6645FF12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 information storage</w:t>
      </w:r>
    </w:p>
    <w:p w14:paraId="7E44F9EB" w14:textId="5DDC4F55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Password change</w:t>
      </w:r>
    </w:p>
    <w:p w14:paraId="0D68D6F4" w14:textId="7188468D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Request data</w:t>
      </w:r>
    </w:p>
    <w:p w14:paraId="01CE1212" w14:textId="255BEB2F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Save resume/hiring criteria</w:t>
      </w:r>
    </w:p>
    <w:p w14:paraId="6665F94E" w14:textId="5AB676DE" w:rsidR="004C20E0" w:rsidRDefault="004C20E0" w:rsidP="004C20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Schedule for interview</w:t>
      </w:r>
    </w:p>
    <w:p w14:paraId="4F4FCF91" w14:textId="77777777" w:rsidR="004C20E0" w:rsidRPr="004C20E0" w:rsidRDefault="004C20E0" w:rsidP="004C20E0">
      <w:pPr>
        <w:rPr>
          <w:lang w:val="en-US"/>
        </w:rPr>
      </w:pPr>
    </w:p>
    <w:p w14:paraId="26DD5B3C" w14:textId="56AA04B7" w:rsidR="000C44CE" w:rsidRDefault="000C44CE">
      <w:pPr>
        <w:rPr>
          <w:lang w:val="en-US"/>
        </w:rPr>
      </w:pPr>
      <w:r>
        <w:rPr>
          <w:lang w:val="en-US"/>
        </w:rPr>
        <w:lastRenderedPageBreak/>
        <w:t>Update the cards:</w:t>
      </w:r>
    </w:p>
    <w:p w14:paraId="001F6700" w14:textId="473AB54D" w:rsidR="000C44CE" w:rsidRDefault="000C44CE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Used </w:t>
      </w:r>
      <w:proofErr w:type="spellStart"/>
      <w:r>
        <w:rPr>
          <w:lang w:val="en-US"/>
        </w:rPr>
        <w:t>FastAPI</w:t>
      </w:r>
      <w:proofErr w:type="spellEnd"/>
    </w:p>
    <w:p w14:paraId="4E2B1841" w14:textId="11E5022A" w:rsidR="00E14934" w:rsidRDefault="00E14934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JS</w:t>
      </w:r>
    </w:p>
    <w:p w14:paraId="0A9504C7" w14:textId="511A2CE4" w:rsidR="00E14934" w:rsidRDefault="00E14934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_b</w:t>
      </w:r>
      <w:r w:rsidR="007E0BCC">
        <w:rPr>
          <w:lang w:val="en-US"/>
        </w:rPr>
        <w:t>abel</w:t>
      </w:r>
      <w:r>
        <w:rPr>
          <w:lang w:val="en-US"/>
        </w:rPr>
        <w:t xml:space="preserve"> which I removed then started working</w:t>
      </w:r>
      <w:r w:rsidR="004C20E0">
        <w:rPr>
          <w:lang w:val="en-US"/>
        </w:rPr>
        <w:t xml:space="preserve"> (React ended up not working in-line, will have to actively transform </w:t>
      </w:r>
    </w:p>
    <w:p w14:paraId="427A9F39" w14:textId="3E9665F4" w:rsidR="001D02D7" w:rsidRDefault="001D02D7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Looked at the response at the endpoint to format html for card updating and used debugging tactics.</w:t>
      </w:r>
    </w:p>
    <w:p w14:paraId="6F398C9C" w14:textId="13906F04" w:rsidR="00E14934" w:rsidRDefault="00E14934" w:rsidP="00E14934">
      <w:pPr>
        <w:ind w:left="360"/>
        <w:rPr>
          <w:lang w:val="en-US"/>
        </w:rPr>
      </w:pPr>
      <w:r w:rsidRPr="00E14934">
        <w:rPr>
          <w:noProof/>
          <w:lang w:val="en-US"/>
        </w:rPr>
        <w:drawing>
          <wp:inline distT="0" distB="0" distL="0" distR="0" wp14:anchorId="26FFA6E6" wp14:editId="7D8CDF51">
            <wp:extent cx="5731510" cy="3009265"/>
            <wp:effectExtent l="0" t="0" r="2540" b="635"/>
            <wp:docPr id="214365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57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B659" w14:textId="64B0D71E" w:rsidR="00E14934" w:rsidRDefault="00E14934" w:rsidP="00E14934">
      <w:pPr>
        <w:ind w:left="360"/>
        <w:rPr>
          <w:lang w:val="en-US"/>
        </w:rPr>
      </w:pPr>
      <w:r w:rsidRPr="00E14934">
        <w:rPr>
          <w:noProof/>
          <w:lang w:val="en-US"/>
        </w:rPr>
        <w:drawing>
          <wp:inline distT="0" distB="0" distL="0" distR="0" wp14:anchorId="0CF6D7F5" wp14:editId="43EA5DC9">
            <wp:extent cx="5731510" cy="2776220"/>
            <wp:effectExtent l="0" t="0" r="2540" b="5080"/>
            <wp:docPr id="33214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04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F4F2" w14:textId="14DF050B" w:rsidR="00E22DAC" w:rsidRPr="00E14934" w:rsidRDefault="00E22DAC" w:rsidP="00E14934">
      <w:pPr>
        <w:ind w:left="360"/>
        <w:rPr>
          <w:lang w:val="en-US"/>
        </w:rPr>
      </w:pPr>
      <w:r w:rsidRPr="00E22DAC">
        <w:rPr>
          <w:noProof/>
          <w:lang w:val="en-US"/>
        </w:rPr>
        <w:lastRenderedPageBreak/>
        <w:drawing>
          <wp:inline distT="0" distB="0" distL="0" distR="0" wp14:anchorId="4AD12B12" wp14:editId="16A13A5A">
            <wp:extent cx="5731510" cy="3009265"/>
            <wp:effectExtent l="0" t="0" r="2540" b="635"/>
            <wp:docPr id="168575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5587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1D65" w14:textId="77777777" w:rsidR="00055A40" w:rsidRDefault="00055A40" w:rsidP="000C44CE">
      <w:pPr>
        <w:rPr>
          <w:lang w:val="en-US"/>
        </w:rPr>
      </w:pPr>
      <w:r w:rsidRPr="00055A40">
        <w:rPr>
          <w:noProof/>
          <w:lang w:val="en-US"/>
        </w:rPr>
        <w:drawing>
          <wp:inline distT="0" distB="0" distL="0" distR="0" wp14:anchorId="10B1BD05" wp14:editId="581A03E2">
            <wp:extent cx="5731510" cy="3009265"/>
            <wp:effectExtent l="0" t="0" r="2540" b="635"/>
            <wp:docPr id="212801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129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F56F" w14:textId="45537EE3" w:rsidR="000B46B0" w:rsidRDefault="000B46B0" w:rsidP="000C44CE">
      <w:pPr>
        <w:rPr>
          <w:lang w:val="en-US"/>
        </w:rPr>
      </w:pPr>
      <w:r>
        <w:rPr>
          <w:lang w:val="en-US"/>
        </w:rPr>
        <w:t>Same implemented on applicants</w:t>
      </w:r>
    </w:p>
    <w:p w14:paraId="2776DE0D" w14:textId="7913E604" w:rsidR="000C44CE" w:rsidRDefault="000C44CE" w:rsidP="000C44CE">
      <w:pPr>
        <w:rPr>
          <w:lang w:val="en-US"/>
        </w:rPr>
      </w:pPr>
      <w:r>
        <w:rPr>
          <w:lang w:val="en-US"/>
        </w:rPr>
        <w:t>W</w:t>
      </w:r>
      <w:r w:rsidRPr="000C44CE">
        <w:rPr>
          <w:lang w:val="en-US"/>
        </w:rPr>
        <w:t>atchlist</w:t>
      </w:r>
    </w:p>
    <w:p w14:paraId="047B2FB9" w14:textId="2E395952" w:rsidR="000C44CE" w:rsidRDefault="000C44CE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Used </w:t>
      </w:r>
      <w:proofErr w:type="spellStart"/>
      <w:r>
        <w:rPr>
          <w:lang w:val="en-US"/>
        </w:rPr>
        <w:t>FastAPI</w:t>
      </w:r>
      <w:proofErr w:type="spellEnd"/>
    </w:p>
    <w:p w14:paraId="59EF39D2" w14:textId="45E66E30" w:rsidR="001D02D7" w:rsidRDefault="001D02D7" w:rsidP="000C44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clicked on add watchlist, updates the endpoint watchlist/add with the information of the card that was added that shows up on the home screen (not connected with the frontend yet but the backend has been done)</w:t>
      </w:r>
    </w:p>
    <w:p w14:paraId="17312656" w14:textId="77777777" w:rsidR="001D02D7" w:rsidRPr="001D02D7" w:rsidRDefault="001D02D7" w:rsidP="001D02D7">
      <w:pPr>
        <w:ind w:left="720"/>
        <w:rPr>
          <w:lang w:val="en-US"/>
        </w:rPr>
      </w:pPr>
      <w:r w:rsidRPr="00C41F4B">
        <w:rPr>
          <w:noProof/>
          <w:lang w:val="en-US"/>
        </w:rPr>
        <w:lastRenderedPageBreak/>
        <w:drawing>
          <wp:inline distT="0" distB="0" distL="0" distR="0" wp14:anchorId="53987833" wp14:editId="1B4816E5">
            <wp:extent cx="5731510" cy="3009265"/>
            <wp:effectExtent l="0" t="0" r="2540" b="635"/>
            <wp:docPr id="1389954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5462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F9B5" w14:textId="20406F32" w:rsidR="001D02D7" w:rsidRPr="001D02D7" w:rsidRDefault="001D02D7" w:rsidP="001D02D7">
      <w:pPr>
        <w:ind w:left="720"/>
        <w:rPr>
          <w:lang w:val="en-US"/>
        </w:rPr>
      </w:pPr>
      <w:r w:rsidRPr="007040A0">
        <w:rPr>
          <w:noProof/>
          <w:lang w:val="en-US"/>
        </w:rPr>
        <w:drawing>
          <wp:inline distT="0" distB="0" distL="0" distR="0" wp14:anchorId="62F68DDB" wp14:editId="27ACE958">
            <wp:extent cx="5731510" cy="1465580"/>
            <wp:effectExtent l="0" t="0" r="2540" b="1270"/>
            <wp:docPr id="8252821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8214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579F" w14:textId="77777777" w:rsidR="001D02D7" w:rsidRPr="001D02D7" w:rsidRDefault="001D02D7" w:rsidP="001D02D7">
      <w:pPr>
        <w:rPr>
          <w:lang w:val="en-US"/>
        </w:rPr>
      </w:pPr>
    </w:p>
    <w:p w14:paraId="19E6DC5A" w14:textId="5B9684B6" w:rsidR="00A32142" w:rsidRDefault="00A32142">
      <w:pPr>
        <w:rPr>
          <w:lang w:val="en-US"/>
        </w:rPr>
      </w:pPr>
      <w:r>
        <w:rPr>
          <w:lang w:val="en-US"/>
        </w:rPr>
        <w:t>Login</w:t>
      </w:r>
      <w:r w:rsidR="001D02D7">
        <w:rPr>
          <w:lang w:val="en-US"/>
        </w:rPr>
        <w:t xml:space="preserve"> &amp; </w:t>
      </w:r>
      <w:r>
        <w:rPr>
          <w:lang w:val="en-US"/>
        </w:rPr>
        <w:t>Signup (authentication)</w:t>
      </w:r>
    </w:p>
    <w:p w14:paraId="6C871173" w14:textId="77777777" w:rsidR="001D02D7" w:rsidRDefault="001D02D7" w:rsidP="00605AED">
      <w:pPr>
        <w:pStyle w:val="ListParagraph"/>
        <w:numPr>
          <w:ilvl w:val="0"/>
          <w:numId w:val="1"/>
        </w:numPr>
      </w:pPr>
      <w:r w:rsidRPr="001D02D7">
        <w:rPr>
          <w:lang w:val="en-US"/>
        </w:rPr>
        <w:t xml:space="preserve">Used </w:t>
      </w:r>
      <w:proofErr w:type="spellStart"/>
      <w:r w:rsidRPr="001D02D7">
        <w:rPr>
          <w:lang w:val="en-US"/>
        </w:rPr>
        <w:t>supabase</w:t>
      </w:r>
      <w:proofErr w:type="spellEnd"/>
      <w:r w:rsidRPr="001D02D7">
        <w:rPr>
          <w:lang w:val="en-US"/>
        </w:rPr>
        <w:t xml:space="preserve"> </w:t>
      </w:r>
      <w:r>
        <w:t>t</w:t>
      </w:r>
      <w:r>
        <w:t>o enhance data storage and management</w:t>
      </w:r>
    </w:p>
    <w:p w14:paraId="71844AB1" w14:textId="77777777" w:rsidR="001D02D7" w:rsidRDefault="001D02D7" w:rsidP="004A0384">
      <w:pPr>
        <w:pStyle w:val="ListParagraph"/>
        <w:numPr>
          <w:ilvl w:val="0"/>
          <w:numId w:val="1"/>
        </w:numPr>
      </w:pPr>
      <w:r>
        <w:t>PostgreSQL-based database for real-time updates.</w:t>
      </w:r>
    </w:p>
    <w:p w14:paraId="6C6DBFA9" w14:textId="77777777" w:rsidR="001D02D7" w:rsidRDefault="001D02D7" w:rsidP="000B2E13">
      <w:pPr>
        <w:pStyle w:val="ListParagraph"/>
        <w:numPr>
          <w:ilvl w:val="0"/>
          <w:numId w:val="1"/>
        </w:numPr>
      </w:pPr>
      <w:r>
        <w:t>Easy authentication and API integration.</w:t>
      </w:r>
    </w:p>
    <w:p w14:paraId="72B90335" w14:textId="77777777" w:rsidR="001D02D7" w:rsidRDefault="001D02D7" w:rsidP="00BA2169">
      <w:pPr>
        <w:pStyle w:val="ListParagraph"/>
        <w:numPr>
          <w:ilvl w:val="0"/>
          <w:numId w:val="1"/>
        </w:numPr>
      </w:pPr>
      <w:r>
        <w:t>File storage capabilities for resumes and hiring protocols.</w:t>
      </w:r>
    </w:p>
    <w:p w14:paraId="59998E0B" w14:textId="22F4B1E9" w:rsidR="001D02D7" w:rsidRDefault="001D02D7" w:rsidP="001D02D7">
      <w:pPr>
        <w:pStyle w:val="ListParagraph"/>
        <w:numPr>
          <w:ilvl w:val="0"/>
          <w:numId w:val="1"/>
        </w:numPr>
      </w:pPr>
      <w:r>
        <w:t>Secure storage of applicant and recruiter details.</w:t>
      </w:r>
    </w:p>
    <w:p w14:paraId="19BA157A" w14:textId="02B2DDD4" w:rsidR="001D02D7" w:rsidRPr="001D02D7" w:rsidRDefault="001D02D7" w:rsidP="001D02D7">
      <w:pPr>
        <w:pStyle w:val="ListParagraph"/>
        <w:numPr>
          <w:ilvl w:val="0"/>
          <w:numId w:val="1"/>
        </w:numPr>
      </w:pPr>
      <w:r>
        <w:t>Authentication APIs for login and signup functionalities.</w:t>
      </w:r>
    </w:p>
    <w:p w14:paraId="3D6B8367" w14:textId="0C55B346" w:rsidR="005164D6" w:rsidRDefault="005164D6">
      <w:pPr>
        <w:rPr>
          <w:lang w:val="en-US"/>
        </w:rPr>
      </w:pPr>
      <w:r w:rsidRPr="005164D6">
        <w:rPr>
          <w:noProof/>
          <w:lang w:val="en-US"/>
        </w:rPr>
        <w:drawing>
          <wp:inline distT="0" distB="0" distL="0" distR="0" wp14:anchorId="4ECB3834" wp14:editId="033EA896">
            <wp:extent cx="5731510" cy="3009265"/>
            <wp:effectExtent l="0" t="0" r="2540" b="635"/>
            <wp:docPr id="34031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11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FE85" w14:textId="56F5E137" w:rsidR="005164D6" w:rsidRDefault="00D075AF">
      <w:pPr>
        <w:rPr>
          <w:lang w:val="en-US"/>
        </w:rPr>
      </w:pPr>
      <w:r w:rsidRPr="00D075AF">
        <w:rPr>
          <w:noProof/>
          <w:lang w:val="en-US"/>
        </w:rPr>
        <w:lastRenderedPageBreak/>
        <w:drawing>
          <wp:inline distT="0" distB="0" distL="0" distR="0" wp14:anchorId="31CDD4D2" wp14:editId="4D3F8C25">
            <wp:extent cx="5731510" cy="3009265"/>
            <wp:effectExtent l="0" t="0" r="2540" b="635"/>
            <wp:docPr id="144290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08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70C1" w14:textId="6FDED762" w:rsidR="00D075AF" w:rsidRDefault="00D075AF">
      <w:pPr>
        <w:rPr>
          <w:lang w:val="en-US"/>
        </w:rPr>
      </w:pPr>
      <w:r w:rsidRPr="00D075AF">
        <w:rPr>
          <w:noProof/>
          <w:lang w:val="en-US"/>
        </w:rPr>
        <w:drawing>
          <wp:inline distT="0" distB="0" distL="0" distR="0" wp14:anchorId="52F9C3FC" wp14:editId="0936353C">
            <wp:extent cx="5731510" cy="3009265"/>
            <wp:effectExtent l="0" t="0" r="2540" b="635"/>
            <wp:docPr id="1674721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217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BDF3" w14:textId="05B23DAF" w:rsidR="00A02515" w:rsidRDefault="00A02515">
      <w:pPr>
        <w:rPr>
          <w:lang w:val="en-US"/>
        </w:rPr>
      </w:pPr>
      <w:r w:rsidRPr="00A02515">
        <w:rPr>
          <w:noProof/>
          <w:lang w:val="en-US"/>
        </w:rPr>
        <w:drawing>
          <wp:inline distT="0" distB="0" distL="0" distR="0" wp14:anchorId="21F51155" wp14:editId="53D58A11">
            <wp:extent cx="5731510" cy="3009265"/>
            <wp:effectExtent l="0" t="0" r="2540" b="635"/>
            <wp:docPr id="81507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776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C8D" w14:textId="77777777" w:rsidR="001D02D7" w:rsidRDefault="001D02D7">
      <w:pPr>
        <w:rPr>
          <w:lang w:val="en-US"/>
        </w:rPr>
      </w:pPr>
    </w:p>
    <w:p w14:paraId="3E81F83F" w14:textId="4F9261D6" w:rsidR="001D02D7" w:rsidRPr="001D02D7" w:rsidRDefault="001D02D7" w:rsidP="001D02D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Had to setup OAuth using Google Cloud </w:t>
      </w:r>
      <w:proofErr w:type="gramStart"/>
      <w:r>
        <w:rPr>
          <w:lang w:val="en-US"/>
        </w:rPr>
        <w:t>in order to</w:t>
      </w:r>
      <w:proofErr w:type="gramEnd"/>
      <w:r>
        <w:rPr>
          <w:lang w:val="en-US"/>
        </w:rPr>
        <w:t xml:space="preserve"> get google log in</w:t>
      </w:r>
    </w:p>
    <w:p w14:paraId="28C7CDF4" w14:textId="34AAC8B9" w:rsidR="00A02515" w:rsidRDefault="00A02515">
      <w:pPr>
        <w:rPr>
          <w:lang w:val="en-US"/>
        </w:rPr>
      </w:pPr>
      <w:r w:rsidRPr="00A02515">
        <w:rPr>
          <w:noProof/>
          <w:lang w:val="en-US"/>
        </w:rPr>
        <w:drawing>
          <wp:inline distT="0" distB="0" distL="0" distR="0" wp14:anchorId="16E33CB3" wp14:editId="54082F0E">
            <wp:extent cx="5731510" cy="3009265"/>
            <wp:effectExtent l="0" t="0" r="2540" b="635"/>
            <wp:docPr id="807195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9529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C792" w14:textId="05E31919" w:rsidR="006568A9" w:rsidRDefault="006568A9">
      <w:pPr>
        <w:rPr>
          <w:lang w:val="en-US"/>
        </w:rPr>
      </w:pPr>
      <w:r w:rsidRPr="006568A9">
        <w:rPr>
          <w:noProof/>
          <w:lang w:val="en-US"/>
        </w:rPr>
        <w:drawing>
          <wp:inline distT="0" distB="0" distL="0" distR="0" wp14:anchorId="7446963E" wp14:editId="7F853B8B">
            <wp:extent cx="5731510" cy="3009265"/>
            <wp:effectExtent l="0" t="0" r="2540" b="635"/>
            <wp:docPr id="47735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543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9F0B" w14:textId="77777777" w:rsidR="001D02D7" w:rsidRDefault="001D02D7" w:rsidP="001D02D7">
      <w:pPr>
        <w:rPr>
          <w:lang w:val="en-US"/>
        </w:rPr>
      </w:pPr>
      <w:proofErr w:type="gramStart"/>
      <w:r>
        <w:rPr>
          <w:lang w:val="en-US"/>
        </w:rPr>
        <w:t>Future plans</w:t>
      </w:r>
      <w:proofErr w:type="gramEnd"/>
      <w:r>
        <w:rPr>
          <w:lang w:val="en-US"/>
        </w:rPr>
        <w:t>:</w:t>
      </w:r>
    </w:p>
    <w:p w14:paraId="118DFA89" w14:textId="6EDE7D3E" w:rsidR="001D02D7" w:rsidRPr="001D02D7" w:rsidRDefault="00A32142" w:rsidP="001D02D7">
      <w:pPr>
        <w:pStyle w:val="ListParagraph"/>
        <w:numPr>
          <w:ilvl w:val="0"/>
          <w:numId w:val="1"/>
        </w:numPr>
        <w:rPr>
          <w:lang w:val="en-US"/>
        </w:rPr>
      </w:pPr>
      <w:r w:rsidRPr="001D02D7">
        <w:rPr>
          <w:lang w:val="en-US"/>
        </w:rPr>
        <w:t xml:space="preserve">User information  </w:t>
      </w:r>
      <w:r w:rsidR="005164D6" w:rsidRPr="001D02D7">
        <w:rPr>
          <w:lang w:val="en-US"/>
        </w:rPr>
        <w:t>(</w:t>
      </w:r>
      <w:proofErr w:type="spellStart"/>
      <w:r w:rsidR="005164D6" w:rsidRPr="001D02D7">
        <w:rPr>
          <w:lang w:val="en-US"/>
        </w:rPr>
        <w:t>supabase</w:t>
      </w:r>
      <w:proofErr w:type="spellEnd"/>
      <w:r w:rsidR="005164D6" w:rsidRPr="001D02D7">
        <w:rPr>
          <w:lang w:val="en-US"/>
        </w:rPr>
        <w:t>)</w:t>
      </w:r>
    </w:p>
    <w:p w14:paraId="1DB41CF6" w14:textId="02D1046C" w:rsidR="0085340D" w:rsidRPr="001D02D7" w:rsidRDefault="00A32142" w:rsidP="001D02D7">
      <w:pPr>
        <w:pStyle w:val="ListParagraph"/>
        <w:numPr>
          <w:ilvl w:val="0"/>
          <w:numId w:val="1"/>
        </w:numPr>
        <w:rPr>
          <w:lang w:val="en-US"/>
        </w:rPr>
      </w:pPr>
      <w:r w:rsidRPr="001D02D7">
        <w:rPr>
          <w:lang w:val="en-US"/>
        </w:rPr>
        <w:t>Collect files</w:t>
      </w:r>
      <w:r w:rsidR="005164D6" w:rsidRPr="001D02D7">
        <w:rPr>
          <w:lang w:val="en-US"/>
        </w:rPr>
        <w:t xml:space="preserve"> resume/hiring protocol</w:t>
      </w:r>
    </w:p>
    <w:p w14:paraId="7470EA4D" w14:textId="392B10DC" w:rsidR="00D075AF" w:rsidRDefault="00D075AF" w:rsidP="005164D6">
      <w:pPr>
        <w:rPr>
          <w:lang w:val="en-US"/>
        </w:rPr>
      </w:pPr>
      <w:r w:rsidRPr="00D075AF">
        <w:rPr>
          <w:noProof/>
          <w:lang w:val="en-US"/>
        </w:rPr>
        <w:drawing>
          <wp:inline distT="0" distB="0" distL="0" distR="0" wp14:anchorId="44328B48" wp14:editId="159F9471">
            <wp:extent cx="3473450" cy="1823696"/>
            <wp:effectExtent l="0" t="0" r="0" b="5715"/>
            <wp:docPr id="1084058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83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0359" cy="18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CC32" w14:textId="461D517F" w:rsidR="007040A0" w:rsidRDefault="007040A0">
      <w:pPr>
        <w:rPr>
          <w:lang w:val="en-US"/>
        </w:rPr>
      </w:pPr>
    </w:p>
    <w:p w14:paraId="6ACC051A" w14:textId="77777777" w:rsidR="007040A0" w:rsidRPr="00E4352B" w:rsidRDefault="007040A0">
      <w:pPr>
        <w:rPr>
          <w:lang w:val="en-US"/>
        </w:rPr>
      </w:pPr>
    </w:p>
    <w:sectPr w:rsidR="007040A0" w:rsidRPr="00E4352B" w:rsidSect="003D0668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618E0"/>
    <w:multiLevelType w:val="multilevel"/>
    <w:tmpl w:val="0CB28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E4859"/>
    <w:multiLevelType w:val="multilevel"/>
    <w:tmpl w:val="831A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426A42"/>
    <w:multiLevelType w:val="hybridMultilevel"/>
    <w:tmpl w:val="57EED2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9940B0"/>
    <w:multiLevelType w:val="multilevel"/>
    <w:tmpl w:val="9E887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7D1C1C"/>
    <w:multiLevelType w:val="hybridMultilevel"/>
    <w:tmpl w:val="5192DED0"/>
    <w:lvl w:ilvl="0" w:tplc="6BF873D2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A71C4C"/>
    <w:multiLevelType w:val="multilevel"/>
    <w:tmpl w:val="68DC3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025C1D"/>
    <w:multiLevelType w:val="multilevel"/>
    <w:tmpl w:val="097E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275FDF"/>
    <w:multiLevelType w:val="multilevel"/>
    <w:tmpl w:val="5C42B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6F3C1C"/>
    <w:multiLevelType w:val="multilevel"/>
    <w:tmpl w:val="80826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95439A"/>
    <w:multiLevelType w:val="multilevel"/>
    <w:tmpl w:val="7A8A6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4166C2"/>
    <w:multiLevelType w:val="multilevel"/>
    <w:tmpl w:val="D7EC0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D4607F4"/>
    <w:multiLevelType w:val="multilevel"/>
    <w:tmpl w:val="ADF41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984E1D"/>
    <w:multiLevelType w:val="multilevel"/>
    <w:tmpl w:val="DD1E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D672585"/>
    <w:multiLevelType w:val="hybridMultilevel"/>
    <w:tmpl w:val="41BE81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0756014">
    <w:abstractNumId w:val="4"/>
  </w:num>
  <w:num w:numId="2" w16cid:durableId="1892574972">
    <w:abstractNumId w:val="12"/>
  </w:num>
  <w:num w:numId="3" w16cid:durableId="1531719390">
    <w:abstractNumId w:val="3"/>
  </w:num>
  <w:num w:numId="4" w16cid:durableId="1465998224">
    <w:abstractNumId w:val="8"/>
  </w:num>
  <w:num w:numId="5" w16cid:durableId="1056588826">
    <w:abstractNumId w:val="10"/>
  </w:num>
  <w:num w:numId="6" w16cid:durableId="1417167443">
    <w:abstractNumId w:val="11"/>
  </w:num>
  <w:num w:numId="7" w16cid:durableId="2039431613">
    <w:abstractNumId w:val="5"/>
  </w:num>
  <w:num w:numId="8" w16cid:durableId="1789276694">
    <w:abstractNumId w:val="0"/>
  </w:num>
  <w:num w:numId="9" w16cid:durableId="1709526339">
    <w:abstractNumId w:val="7"/>
  </w:num>
  <w:num w:numId="10" w16cid:durableId="1526938738">
    <w:abstractNumId w:val="9"/>
  </w:num>
  <w:num w:numId="11" w16cid:durableId="193619063">
    <w:abstractNumId w:val="6"/>
  </w:num>
  <w:num w:numId="12" w16cid:durableId="886531399">
    <w:abstractNumId w:val="2"/>
  </w:num>
  <w:num w:numId="13" w16cid:durableId="559439194">
    <w:abstractNumId w:val="13"/>
  </w:num>
  <w:num w:numId="14" w16cid:durableId="11968904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FDE"/>
    <w:rsid w:val="00055A40"/>
    <w:rsid w:val="00066F48"/>
    <w:rsid w:val="000B46B0"/>
    <w:rsid w:val="000C44CE"/>
    <w:rsid w:val="0014678B"/>
    <w:rsid w:val="001551B2"/>
    <w:rsid w:val="00171962"/>
    <w:rsid w:val="001D02D7"/>
    <w:rsid w:val="00347650"/>
    <w:rsid w:val="003B484E"/>
    <w:rsid w:val="003D0668"/>
    <w:rsid w:val="004C20E0"/>
    <w:rsid w:val="005164D6"/>
    <w:rsid w:val="00544773"/>
    <w:rsid w:val="005A5AD1"/>
    <w:rsid w:val="006445F1"/>
    <w:rsid w:val="006568A9"/>
    <w:rsid w:val="006A0532"/>
    <w:rsid w:val="006F7460"/>
    <w:rsid w:val="007040A0"/>
    <w:rsid w:val="00752E1F"/>
    <w:rsid w:val="0078400F"/>
    <w:rsid w:val="007E0BCC"/>
    <w:rsid w:val="0085340D"/>
    <w:rsid w:val="008F5FDE"/>
    <w:rsid w:val="00912B74"/>
    <w:rsid w:val="00920984"/>
    <w:rsid w:val="00A02515"/>
    <w:rsid w:val="00A16D77"/>
    <w:rsid w:val="00A32142"/>
    <w:rsid w:val="00A94E47"/>
    <w:rsid w:val="00C41F4B"/>
    <w:rsid w:val="00D07248"/>
    <w:rsid w:val="00D075AF"/>
    <w:rsid w:val="00E14934"/>
    <w:rsid w:val="00E22DAC"/>
    <w:rsid w:val="00E4352B"/>
    <w:rsid w:val="00FF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1AA3C"/>
  <w15:chartTrackingRefBased/>
  <w15:docId w15:val="{2A98AA38-BE14-41FF-A816-89D811C0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4CE"/>
    <w:rPr>
      <w:rFonts w:ascii="Cambria" w:hAnsi="Cambri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5F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5F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5FD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5FD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5FD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5FD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5FD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5FD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5FD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F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5F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5F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5FDE"/>
    <w:rPr>
      <w:rFonts w:eastAsiaTheme="majorEastAsia" w:cstheme="majorBidi"/>
      <w:i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5FDE"/>
    <w:rPr>
      <w:rFonts w:eastAsiaTheme="majorEastAsia"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5FDE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5FDE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5FDE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5FDE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F5F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5F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5FD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5F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5F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5FDE"/>
    <w:rPr>
      <w:rFonts w:ascii="Cambria" w:hAnsi="Cambria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8F5F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5F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5F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FDE"/>
    <w:rPr>
      <w:rFonts w:ascii="Cambria" w:hAnsi="Cambria"/>
      <w:i/>
      <w:iCs/>
      <w:color w:val="0F4761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8F5FD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D02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en-IN" w:bidi="hi-IN"/>
      <w14:ligatures w14:val="none"/>
    </w:rPr>
  </w:style>
  <w:style w:type="character" w:styleId="Strong">
    <w:name w:val="Strong"/>
    <w:basedOn w:val="DefaultParagraphFont"/>
    <w:uiPriority w:val="22"/>
    <w:qFormat/>
    <w:rsid w:val="001D02D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828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7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2124</TotalTime>
  <Pages>8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Pandey (U20230062)</dc:creator>
  <cp:keywords/>
  <dc:description/>
  <cp:lastModifiedBy>Soumya Pandey (U20230062)</cp:lastModifiedBy>
  <cp:revision>5</cp:revision>
  <dcterms:created xsi:type="dcterms:W3CDTF">2025-03-15T08:30:00Z</dcterms:created>
  <dcterms:modified xsi:type="dcterms:W3CDTF">2025-03-17T14:15:00Z</dcterms:modified>
</cp:coreProperties>
</file>